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bin" ContentType="application/vnd.openxmlformats-officedocument.oleObject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313" w:lineRule="auto"/>
        <w:ind w:left="0" w:hanging="0"/>
        <w:rPr>
          <w:sz w:val="20"/>
          <w:szCs w:val="20"/>
          <w:rFonts w:ascii="Times New Roman" w:eastAsia="Times New Roman" w:hAnsi="Times New Roman"/>
        </w:rPr>
      </w:pPr>
      <w:r>
        <w:rPr>
          <w:sz w:val="20"/>
        </w:rPr>
        <w:drawing>
          <wp:inline distT="0" distB="0" distL="0" distR="0">
            <wp:extent cx="4849495" cy="8634095"/>
            <wp:effectExtent l="0" t="0" r="0" b="0"/>
            <wp:docPr id="10" name="Picture 1" descr="/storage/emulated/0/.polarisOffice5/polarisTemp/fImage163066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fImage1630661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850130" cy="8634730"/>
                    </a:xfrm>
                    <a:prstGeom prst="rect"/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top="1701" w:right="1440" w:bottom="1440" w:left="1440" w:header="708" w:footer="7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  <w:sz w:val="20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customStyle="1" w:styleId="Para0">
    <w:name w:val="ParaAttribute0"/>
    <w:pPr>
      <w:jc w:val="left"/>
      <w:wordWrap w:val="fals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</w:rPr>
  </w:style>
  <w:style w:type="character" w:customStyle="1" w:styleId="Character1">
    <w:name w:val="CharAttribute1"/>
    <w:rPr>
      <w:rFonts w:ascii="Times New Roman"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6306610.pn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</cp:coreProperties>
</file>